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1D665">
      <w:pPr>
        <w:spacing w:line="584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50FE0BF1">
      <w:pPr>
        <w:spacing w:line="584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十堰市市直事业单位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2025年统一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 w14:paraId="6C84BA9B">
      <w:pPr>
        <w:spacing w:line="584" w:lineRule="exact"/>
        <w:jc w:val="center"/>
        <w:rPr>
          <w:rFonts w:hint="eastAsia" w:ascii="仿宋_GB2312"/>
        </w:rPr>
      </w:pPr>
    </w:p>
    <w:p w14:paraId="092EB341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 w14:paraId="43C01EE8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 w14:paraId="34DD41B1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 w14:paraId="13BFAFCC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 w14:paraId="625BCD54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 w14:paraId="68E21E9D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（四）本表是根据单位所需专业设置，与国家相关专业设置无关。</w:t>
      </w:r>
    </w:p>
    <w:p w14:paraId="75031C2F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 w14:paraId="53CE21B7">
      <w:pPr>
        <w:spacing w:after="204" w:afterLines="50" w:line="584" w:lineRule="exact"/>
        <w:jc w:val="center"/>
        <w:outlineLvl w:val="0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 w14:paraId="656E3D17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 w14:paraId="183A3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 w14:paraId="7F81ED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 w14:paraId="664C0F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 w14:paraId="100A7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1035A4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4B68B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1E131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E2C05C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 w14:paraId="76D67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BFF007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 w14:paraId="1CE6CC8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0400DB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324CA1A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1E886E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487AF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51CB32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CF35A7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38FE0D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44AE71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 w14:paraId="5608B2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CC1B059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7F881F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8F6D836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克罗地亚语，土耳其语，希腊语，匈牙利语，意大利语，捷克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斯洛伐克语，泰米尔语，普什图语，世界语，孟加拉语，尼泊尔语，塞尔维亚语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克罗地亚语，克罗地亚语，爱尔兰语，荷兰语，芬兰语，乌克兰语，韩国语，挪威语，丹麦语，立陶宛语，爱沙尼亚语，马耳他语，冰岛语，翻译，国际经济与贸易英语，商贸英语，商务英语，应用英语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A8C732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6B62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CC4270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37346C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0EF88A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481D53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78B3B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F00CF5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C70566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252B3F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01A51FDD"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B8E37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39E02D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F2C7B3A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3AAAA77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09E03B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5F20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BE9BAC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E92BF4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6778C2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663358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B8AF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F22ADC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E91FCD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958164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E9D2F4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 w14:paraId="65255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3E030E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31C3B1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1666CD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4578AD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C6F6E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AD10AE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5D4DA7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3DA3D6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学前教育，将殊教育，教育技术学，小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敎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FD695B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3B12E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201DA9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EB0B24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311FE9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56E5760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48B2F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24523C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E6862A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14880F1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54F9477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6D1FF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C8A5E7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9BA08A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社会学，人口学，人类学，民俗学，社会工作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10869C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社会学，社会工作，社会工作与管理，人类学，女性学，家政学，人口学等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6644D9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72E4F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3A8ED2E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36BA9D1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基础心理学，发展与教育心理学，应用心理学，认知神经科学，应用心理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DCD8EC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心理学，应用心理学，基础心理学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2B0444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CE2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2F4570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4F4631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32E195FD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B85AF7A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66A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4AFA3D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A85AC5D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EE7F13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A396889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BAAD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1B80F3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503596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373007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556F6917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9BD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C6D895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900DF2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928E06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，护理，社区护理学等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537BEFE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609BBF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7FA0F0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7D8613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BB6A63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费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 书法学，照明艺术，数字电影技术，会展艺术与技术，导演，表演，戏剧文学，舞台设计，灯光设计，演出音响设计，戏曲文学，戏曲作的，文艺编导，电视编辑，电影文学，电影摄影，电影电视美术设计，录音艺术，文化艺术事业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艺术与科技，视觉传达设计，环境设计，产品设计，服装与服饰设计，数字媒体艺术、广告学，媒体创意等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AE4091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99A1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B8EFE7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矿业类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210419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1A7BBD4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AA083B9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55F7B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8400FC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00B049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设施农业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农业科技组织与服务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农业信息化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种业）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43E164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03E7D1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39C9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8B6527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9187405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草业）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7AA65D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动物科学，蚕学，蜂学，动物生物技术，畜禽生产教育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284238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CAF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FBF0DD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5F76F7A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588BBC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动物医学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动物药学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动植物检疫，畜牧兽医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A49B2C9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7514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52D63D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D0E932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A079425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D84CA5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54CD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A6B607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D0164E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C1F7AEE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化学，应用化学，化学生物学，分子科学与工程，化学教育，放射化学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45BDFA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908B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5D12F5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安全科学与工程类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064487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安全科学与工程，安全工程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17FE46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安全工程，安全科学与工程，雷电防护科学与技术，灾害防治工程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，抢险救援指挥与技术等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6CB4EF0"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A43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433267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8E4E5A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35F0E26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4E3877E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752B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E7F4C0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42BB4AD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1C28047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398EC4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DDA8C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9288C6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12585C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C1D3DB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E1D961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21754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2702DF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9DD46E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723BA9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3E911C6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DBE5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D4F92D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能源动力类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F10F9F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工程热物理，热能工程，动力机械及工程，流体机械及工程，制冷及低温工程，化工过程机械，动力工程，动力工程及工程热物理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一般力学与力学基础，固体力学，流体力学，工程力学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302BBCD3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理论与应用力学，工程力学，工程结构分析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EFE183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27D8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04A6779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林学类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7094C1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林木遗传育种，森林培育，森林保护学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森林经理学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野生动植物保护与利用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园林植物与观赏园艺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林业，风景园林，林业硕士专业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F3152FA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森林保护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森林资源保护与游憩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经济林，风景园林，园林，园林工程，林木生产教育，林学教育，森林资源管理与经济林方向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716581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F8AD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E492A6B"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设计学类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93F59A8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设计学，设计艺术学，艺术（艺术设计）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1B4FDA82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广告学，媒体创意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553749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633DA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3017CB8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C7C7CE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CD5B20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7128640"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8D34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2B318F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078A01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65D8D7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ACBCAC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3ADE7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B12A01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73658C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20C7947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59040CD6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885C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ECD6C3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A9B6315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60BA36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378B055">
            <w:pPr>
              <w:widowControl/>
              <w:spacing w:line="25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536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B2A498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AD8579A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12DE7FE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5A3002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3EA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3FF4963"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风景园林类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FEFEE19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4EFA891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园林，风景园林，花卉学，园林树木学，园林植物育种学，园林植物栽培学，园林工程，园林规划设计，园林绿地规划设计，园林工程技术，植物学，生态学，园林植物与观赏园艺，园艺学，景观规划与设计等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00ADFF8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8CD4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033EDCF"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FD9FF75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05C5910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机械设计制造及其自动化，机械工程及自动化，机械制造及自动化，制造自动化与测控技术等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8E0BB91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69BF675C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71FAB-8018-4CA8-B20F-593672B6A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FB05B9-1BD1-4C10-824A-C0E21C5723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FA31BC5-6E0D-4B8C-8D09-BDAF540DDC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7327525-69EC-4600-AC22-6C3A8C5E99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A4E2CF7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99FD5443"/>
    <w:rsid w:val="ACFBC4C9"/>
    <w:rsid w:val="ADED240E"/>
    <w:rsid w:val="AFE76FAF"/>
    <w:rsid w:val="B0372D0B"/>
    <w:rsid w:val="B7F2A3DE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DBE4061"/>
    <w:rsid w:val="EF6FA442"/>
    <w:rsid w:val="F17DBFEC"/>
    <w:rsid w:val="F2FB83B0"/>
    <w:rsid w:val="F77E6201"/>
    <w:rsid w:val="F7DD3EB3"/>
    <w:rsid w:val="F7FED3D0"/>
    <w:rsid w:val="F8AF7489"/>
    <w:rsid w:val="FBBF1939"/>
    <w:rsid w:val="FD65B6A5"/>
    <w:rsid w:val="FD79D623"/>
    <w:rsid w:val="FEFF6EFD"/>
    <w:rsid w:val="FF5F5AEC"/>
    <w:rsid w:val="FF7D88A8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6175</Words>
  <Characters>6182</Characters>
  <Lines>0</Lines>
  <Paragraphs>0</Paragraphs>
  <TotalTime>1</TotalTime>
  <ScaleCrop>false</ScaleCrop>
  <LinksUpToDate>false</LinksUpToDate>
  <CharactersWithSpaces>6209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2018-01-20T11:07:00Z</dcterms:created>
  <dc:creator>pc</dc:creator>
  <cp:lastModifiedBy>月下</cp:lastModifiedBy>
  <cp:lastPrinted>2025-02-14T17:17:00Z</cp:lastPrinted>
  <dcterms:modified xsi:type="dcterms:W3CDTF">2025-02-17T00:30:24Z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5999A62C5ADA47B9ACD1CC7876B01B44</vt:lpwstr>
  </property>
  <property fmtid="{D5CDD505-2E9C-101B-9397-08002B2CF9AE}" pid="4" name="KSOTemplateDocerSaveRecord">
    <vt:lpwstr>eyJoZGlkIjoiMjQ2ODczMjZjZjJjNzcxMTBjYzE4Yjk4YmUwZDBmNzciLCJ1c2VySWQiOiIyNzYzNTkxMzcifQ==</vt:lpwstr>
  </property>
</Properties>
</file>