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bookmarkStart w:id="0" w:name="zhengwen"/>
      <w:r>
        <w:rPr>
          <w:rFonts w:hint="eastAsia" w:ascii="楷体_GB2312" w:hAnsi="楷体_GB2312" w:eastAsia="楷体_GB2312" w:cs="楷体_GB2312"/>
          <w:b w:val="0"/>
          <w:bCs/>
          <w:color w:val="auto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8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36"/>
          <w:szCs w:val="36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kern w:val="2"/>
          <w:sz w:val="36"/>
          <w:szCs w:val="36"/>
          <w:lang w:val="en-US" w:eastAsia="zh-CN" w:bidi="ar"/>
        </w:rPr>
        <w:t>省住建厅委托审查资质类别表</w:t>
      </w:r>
    </w:p>
    <w:bookmarkEnd w:id="1"/>
    <w:tbl>
      <w:tblPr>
        <w:tblStyle w:val="4"/>
        <w:tblW w:w="8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971"/>
        <w:gridCol w:w="4493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资质类别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资质类型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2"/>
                <w:szCs w:val="22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建筑业施工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总承包资质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建筑工程施工总承包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电力工程施工总承包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矿山工程施工总承包资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冶金工程施工总承包资质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石油化工工程施工总承包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市政公用工程施工总承包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机电工程施工总承包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建筑业施工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专业承包资质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地基基础工程专业承包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起重设备安装工程专业承包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电子与智能化工程专业承包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消防设施工程专业承包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防水防腐保温工程专业承包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桥梁工程专业承包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隧道工程专业承包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钢结构工程专业承包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建筑装修装饰工程专业承包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建筑机电安装工程专业承包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建筑幕墙工程专业承包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古建筑工程专业承包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城市及道路照明工程专业承包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输变电工程专业承包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核工程专业承包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海洋石油工程专业承包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环保工程专业承包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贰级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特种工程专业承包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工程勘察资质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岩土工程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岩土工程勘察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岩土工程设计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岩土工程物探测试检测监测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水文地质勘察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工程测量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劳务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工程设计资质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煤炭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化工石化医药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石油天然气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电力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冶金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军工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机械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商物粮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核工业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轻纺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建材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市政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农林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海洋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建筑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工程监理资质</w:t>
            </w: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房屋建筑工程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冶炼工程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矿山工程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化工石油工程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电力工程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市政公用工程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机电安装工程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15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44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通信工程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"/>
              </w:rPr>
              <w:t>乙级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2U1MzVmZmIxMmVkY2FlODA1ZWZhZTk1ZTM1ZTgifQ=="/>
  </w:docVars>
  <w:rsids>
    <w:rsidRoot w:val="304B4C34"/>
    <w:rsid w:val="00E209B8"/>
    <w:rsid w:val="04974587"/>
    <w:rsid w:val="0C1365F9"/>
    <w:rsid w:val="0E286250"/>
    <w:rsid w:val="18616F2E"/>
    <w:rsid w:val="1B712D1F"/>
    <w:rsid w:val="1BFA5894"/>
    <w:rsid w:val="1DDFB41E"/>
    <w:rsid w:val="1DE344B4"/>
    <w:rsid w:val="2F4A2072"/>
    <w:rsid w:val="304B4C34"/>
    <w:rsid w:val="32A221C5"/>
    <w:rsid w:val="360B0081"/>
    <w:rsid w:val="3D8FEAFA"/>
    <w:rsid w:val="3FBFCF14"/>
    <w:rsid w:val="4267273F"/>
    <w:rsid w:val="44C466E5"/>
    <w:rsid w:val="4B456BA5"/>
    <w:rsid w:val="4BFBE665"/>
    <w:rsid w:val="507053A6"/>
    <w:rsid w:val="50AD3FE0"/>
    <w:rsid w:val="55741347"/>
    <w:rsid w:val="5D3E4715"/>
    <w:rsid w:val="5FBD8932"/>
    <w:rsid w:val="67236729"/>
    <w:rsid w:val="6BF2CF6C"/>
    <w:rsid w:val="6CAC7696"/>
    <w:rsid w:val="7B7EABAA"/>
    <w:rsid w:val="7DB35469"/>
    <w:rsid w:val="7DDFF773"/>
    <w:rsid w:val="7EBDB4AF"/>
    <w:rsid w:val="7FBBAFFC"/>
    <w:rsid w:val="7FEE3269"/>
    <w:rsid w:val="7FFE81D0"/>
    <w:rsid w:val="85DF78C0"/>
    <w:rsid w:val="89D52D32"/>
    <w:rsid w:val="9FFF9066"/>
    <w:rsid w:val="AF1FE392"/>
    <w:rsid w:val="B6FE332B"/>
    <w:rsid w:val="D5FB0C1A"/>
    <w:rsid w:val="DFFF033A"/>
    <w:rsid w:val="E97F6CF2"/>
    <w:rsid w:val="EBD723D3"/>
    <w:rsid w:val="EE7D8C27"/>
    <w:rsid w:val="EF644F9F"/>
    <w:rsid w:val="EF6F37BB"/>
    <w:rsid w:val="F57DAD4E"/>
    <w:rsid w:val="F5EDE308"/>
    <w:rsid w:val="F79746F5"/>
    <w:rsid w:val="F7EBE256"/>
    <w:rsid w:val="F9E90851"/>
    <w:rsid w:val="F9FF75BC"/>
    <w:rsid w:val="FBFC6F9B"/>
    <w:rsid w:val="FDFD8273"/>
    <w:rsid w:val="FED3BF74"/>
    <w:rsid w:val="FEFFBFB0"/>
    <w:rsid w:val="FFBB5F65"/>
    <w:rsid w:val="FF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3019</Words>
  <Characters>3077</Characters>
  <Lines>0</Lines>
  <Paragraphs>0</Paragraphs>
  <TotalTime>34</TotalTime>
  <ScaleCrop>false</ScaleCrop>
  <LinksUpToDate>false</LinksUpToDate>
  <CharactersWithSpaces>3164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2023-04-18T09:49:00Z</dcterms:created>
  <dc:creator> </dc:creator>
  <cp:lastModifiedBy>李英浩</cp:lastModifiedBy>
  <cp:lastPrinted>2023-05-20T02:49:00Z</cp:lastPrinted>
  <dcterms:modified xsi:type="dcterms:W3CDTF">2023-06-06T09:55:47Z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97C334D9A79B4373BDBAE258DD0AD285</vt:lpwstr>
  </property>
</Properties>
</file>